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870" w:rsidRDefault="001622FE" w:rsidP="00DB1B1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1663872" behindDoc="1" locked="0" layoutInCell="1" allowOverlap="1" wp14:anchorId="45CC2894" wp14:editId="443D90F4">
            <wp:simplePos x="0" y="0"/>
            <wp:positionH relativeFrom="margin">
              <wp:posOffset>2386330</wp:posOffset>
            </wp:positionH>
            <wp:positionV relativeFrom="margin">
              <wp:posOffset>38100</wp:posOffset>
            </wp:positionV>
            <wp:extent cx="975360" cy="1078865"/>
            <wp:effectExtent l="0" t="0" r="0" b="6985"/>
            <wp:wrapNone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1078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3870" w:rsidRDefault="005B3870" w:rsidP="00DB1B1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DB1B1A" w:rsidRDefault="00DB1B1A" w:rsidP="00DB1B1A">
      <w:pPr>
        <w:spacing w:after="0"/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DB1B1A" w:rsidRPr="00376C75" w:rsidRDefault="00DB1B1A" w:rsidP="00DB1B1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C41FB2" w:rsidRDefault="00C41FB2" w:rsidP="00C41FB2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คำสั่งสำนักงานสาธารณสุข</w:t>
      </w:r>
      <w:r w:rsidR="00071EE3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อำเภอ</w:t>
      </w:r>
      <w:r w:rsidR="00071112">
        <w:rPr>
          <w:rFonts w:ascii="TH SarabunIT๙" w:hAnsi="TH SarabunIT๙" w:cs="TH SarabunIT๙" w:hint="cs"/>
          <w:b/>
          <w:bCs/>
          <w:sz w:val="32"/>
          <w:szCs w:val="32"/>
          <w:cs/>
        </w:rPr>
        <w:t>/สถานีอนามัย</w:t>
      </w:r>
      <w:r w:rsidR="00671C3C">
        <w:rPr>
          <w:rFonts w:ascii="TH SarabunIT๙" w:hAnsi="TH SarabunIT๙" w:cs="TH SarabunIT๙" w:hint="cs"/>
          <w:b/>
          <w:bCs/>
          <w:sz w:val="32"/>
          <w:szCs w:val="32"/>
          <w:cs/>
        </w:rPr>
        <w:t>/รพ.สต</w:t>
      </w:r>
      <w:bookmarkStart w:id="0" w:name="_GoBack"/>
      <w:bookmarkEnd w:id="0"/>
    </w:p>
    <w:p w:rsidR="00C41FB2" w:rsidRPr="00D62A25" w:rsidRDefault="00C41FB2" w:rsidP="00C41FB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D62A25">
        <w:rPr>
          <w:rFonts w:ascii="TH SarabunIT๙" w:hAnsi="TH SarabunIT๙" w:cs="TH SarabunIT๙" w:hint="cs"/>
          <w:sz w:val="32"/>
          <w:szCs w:val="32"/>
          <w:cs/>
        </w:rPr>
        <w:t>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7506F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D62A25">
        <w:rPr>
          <w:rFonts w:ascii="TH SarabunIT๙" w:hAnsi="TH SarabunIT๙" w:cs="TH SarabunIT๙" w:hint="cs"/>
          <w:sz w:val="32"/>
          <w:szCs w:val="32"/>
          <w:cs/>
        </w:rPr>
        <w:t>/256</w:t>
      </w:r>
      <w:r w:rsidR="0037506F">
        <w:rPr>
          <w:rFonts w:ascii="TH SarabunIT๙" w:hAnsi="TH SarabunIT๙" w:cs="TH SarabunIT๙" w:hint="cs"/>
          <w:sz w:val="32"/>
          <w:szCs w:val="32"/>
          <w:cs/>
        </w:rPr>
        <w:t>4</w:t>
      </w:r>
    </w:p>
    <w:p w:rsidR="00C41FB2" w:rsidRPr="003E5607" w:rsidRDefault="00C41FB2" w:rsidP="00C41FB2">
      <w:pPr>
        <w:spacing w:after="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D65690">
        <w:rPr>
          <w:rFonts w:ascii="TH SarabunIT๙" w:hAnsi="TH SarabunIT๙" w:cs="TH SarabunIT๙"/>
          <w:sz w:val="32"/>
          <w:szCs w:val="32"/>
          <w:cs/>
        </w:rPr>
        <w:t xml:space="preserve">เรื่อง </w:t>
      </w:r>
      <w:r>
        <w:rPr>
          <w:rFonts w:ascii="TH SarabunIT๙" w:hAnsi="TH SarabunIT๙" w:cs="TH SarabunIT๙" w:hint="cs"/>
          <w:sz w:val="32"/>
          <w:szCs w:val="32"/>
          <w:cs/>
        </w:rPr>
        <w:t>แต่งตั้งเจ้าหน้าที่ควบคุมการปฏิบัต</w:t>
      </w:r>
      <w:r w:rsidR="0037506F">
        <w:rPr>
          <w:rFonts w:ascii="TH SarabunIT๙" w:hAnsi="TH SarabunIT๙" w:cs="TH SarabunIT๙" w:hint="cs"/>
          <w:sz w:val="32"/>
          <w:szCs w:val="32"/>
          <w:cs/>
        </w:rPr>
        <w:t>ิ</w:t>
      </w:r>
      <w:r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="00D840A6">
        <w:rPr>
          <w:rFonts w:ascii="TH SarabunIT๙" w:hAnsi="TH SarabunIT๙" w:cs="TH SarabunIT๙" w:hint="cs"/>
          <w:sz w:val="32"/>
          <w:szCs w:val="32"/>
          <w:cs/>
        </w:rPr>
        <w:t xml:space="preserve">การออกตรวจ เฝ้าระวัง และบังคับใช้กฎหมาย </w:t>
      </w:r>
    </w:p>
    <w:p w:rsidR="00C41FB2" w:rsidRPr="000A4247" w:rsidRDefault="00C41FB2" w:rsidP="00C41FB2">
      <w:pPr>
        <w:spacing w:after="0" w:line="240" w:lineRule="auto"/>
        <w:jc w:val="center"/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0A4247">
        <w:rPr>
          <w:rFonts w:ascii="TH SarabunIT๙" w:hAnsi="TH SarabunIT๙" w:cs="TH SarabunIT๙" w:hint="cs"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6C1BC5EC" wp14:editId="0084E99F">
                <wp:simplePos x="0" y="0"/>
                <wp:positionH relativeFrom="column">
                  <wp:posOffset>1527810</wp:posOffset>
                </wp:positionH>
                <wp:positionV relativeFrom="paragraph">
                  <wp:posOffset>92075</wp:posOffset>
                </wp:positionV>
                <wp:extent cx="2719346" cy="0"/>
                <wp:effectExtent l="0" t="0" r="24130" b="19050"/>
                <wp:wrapNone/>
                <wp:docPr id="6" name="ตัวเชื่อมต่อตรง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19346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6" o:spid="_x0000_s1026" style="position:absolute;z-index: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0.3pt,7.25pt" to="334.4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KtN/gEAACgEAAAOAAAAZHJzL2Uyb0RvYy54bWysU7uO1DAU7ZH4B8s9k2RAsxBNZotdLQ2C&#10;EY8P8Dr2xJJfss0k09GB6PkAREG1BRXZv8mncO1kMitASCAax/dxzr335Hp93imJ9sx5YXSFi0WO&#10;EdPU1ELvKvzm9dWDxxj5QHRNpNGswgfm8fnm/r11a0u2NI2RNXMISLQvW1vhJgRbZpmnDVPEL4xl&#10;GoLcOEUCmG6X1Y60wK5ktszzVdYaV1tnKPMevJdjEG8SP+eMhhecexaQrDD0FtLp0nkdz2yzJuXO&#10;EdsIOrVB/qELRYSGojPVJQkEvXXiFyolqDPe8LCgRmWGc0FZmgGmKfKfpnnVEMvSLCCOt7NM/v/R&#10;0uf7rUOirvAKI00U/KKh/zT034b+63D7bug/Dv334fbD0N8M/ecYmu6Q82Xo36NVlLC1vgSmC711&#10;k+Xt1kU9Ou5U/MKkqEuyH2bZWRcQBefyrHjy8BHUp8dYdgJa58NTZhSKlwpLoaMipCT7Zz5AMUg9&#10;pkS31KiFPVye5XlK80aK+kpIGYNpq9iFdGhPYB9CV8TmgeFOFlhSgzOONA6RbuEg2cj/knHQC9ou&#10;xgJxU0+chFKmw5FXasiOMA4dzMCpsz8Bp/wIZWmL/wY8I1Jlo8MMVkIb97u2T1LwMf+owDh3lODa&#10;1If0e5M0sI5JuenpxH2/ayf46YFvfgAAAP//AwBQSwMEFAAGAAgAAAAhAI9l/u7bAAAACQEAAA8A&#10;AABkcnMvZG93bnJldi54bWxMj81OwzAQhO9IvIO1SNyoTSmhCnGqCqkP0IKEuLm289Pa68h2mvTt&#10;WcQBjjvzaXam2szesYuNqQ8o4XEhgFnUwfTYSvh43z2sgaWs0CgX0Eq42gSb+vamUqUJE+7t5ZBb&#10;RiGYSiWhy3koOU+6s16lRRgskteE6FWmM7bcRDVRuHd8KUTBveqRPnRqsG+d1efD6CV8icmNJ93s&#10;9JO6fuJ+619i46W8v5u3r8CynfMfDD/1qTrU1OkYRjSJOQnLlSgIJWP1DIyAoljTluOvwOuK/19Q&#10;fwMAAP//AwBQSwECLQAUAAYACAAAACEAtoM4kv4AAADhAQAAEwAAAAAAAAAAAAAAAAAAAAAAW0Nv&#10;bnRlbnRfVHlwZXNdLnhtbFBLAQItABQABgAIAAAAIQA4/SH/1gAAAJQBAAALAAAAAAAAAAAAAAAA&#10;AC8BAABfcmVscy8ucmVsc1BLAQItABQABgAIAAAAIQCBnKtN/gEAACgEAAAOAAAAAAAAAAAAAAAA&#10;AC4CAABkcnMvZTJvRG9jLnhtbFBLAQItABQABgAIAAAAIQCPZf7u2wAAAAkBAAAPAAAAAAAAAAAA&#10;AAAAAFgEAABkcnMvZG93bnJldi54bWxQSwUGAAAAAAQABADzAAAAYAUAAAAA&#10;" strokecolor="black [3213]" strokeweight="1pt"/>
            </w:pict>
          </mc:Fallback>
        </mc:AlternateContent>
      </w:r>
      <w:r w:rsidRPr="000A4247">
        <w:rPr>
          <w:rFonts w:ascii="TH SarabunIT๙" w:hAnsi="TH SarabunIT๙" w:cs="TH SarabunIT๙" w:hint="cs"/>
          <w:color w:val="FFFFFF" w:themeColor="background1"/>
          <w:sz w:val="32"/>
          <w:szCs w:val="32"/>
          <w:cs/>
        </w:rPr>
        <w:t>..................................................................................</w:t>
      </w:r>
    </w:p>
    <w:p w:rsidR="00C41FB2" w:rsidRPr="00A861A1" w:rsidRDefault="00C41FB2" w:rsidP="00C41FB2">
      <w:pPr>
        <w:spacing w:before="120"/>
        <w:ind w:firstLine="1418"/>
        <w:jc w:val="thaiDistribute"/>
        <w:rPr>
          <w:rFonts w:ascii="TH SarabunIT๙" w:hAnsi="TH SarabunIT๙" w:cs="TH SarabunIT๙"/>
          <w:sz w:val="32"/>
          <w:szCs w:val="32"/>
          <w:cs/>
          <w:lang w:val="en-GB"/>
        </w:rPr>
      </w:pPr>
      <w:r w:rsidRPr="00035B89">
        <w:rPr>
          <w:rFonts w:ascii="TH SarabunIT๙" w:hAnsi="TH SarabunIT๙" w:cs="TH SarabunIT๙"/>
          <w:sz w:val="32"/>
          <w:szCs w:val="32"/>
          <w:cs/>
        </w:rPr>
        <w:t>เพื่อให้</w:t>
      </w:r>
      <w:r w:rsidR="00A861A1">
        <w:rPr>
          <w:rFonts w:ascii="TH SarabunIT๙" w:hAnsi="TH SarabunIT๙" w:cs="TH SarabunIT๙" w:hint="cs"/>
          <w:sz w:val="32"/>
          <w:szCs w:val="32"/>
          <w:cs/>
          <w:lang w:val="en-GB"/>
        </w:rPr>
        <w:t>การดำเนินงานตามภารกิจ</w:t>
      </w:r>
      <w:r w:rsidR="00A861A1">
        <w:rPr>
          <w:rFonts w:ascii="TH SarabunIT๙" w:hAnsi="TH SarabunIT๙" w:cs="TH SarabunIT๙" w:hint="cs"/>
          <w:sz w:val="32"/>
          <w:szCs w:val="32"/>
          <w:cs/>
        </w:rPr>
        <w:t>เฝ้าระวัง ตรวจเตือน ประชาสัมพันธ์ และบังคับใช้กฎหมายพระราชบัญญัติควบคุมเครื่องดื่มแอลกอฮอล์ พ.ศ. 2551 และพระราชบัญญัติควบคุมผลิตภัณฑ์ยาสูบ      พ.ศ. 2560</w:t>
      </w:r>
      <w:r w:rsidR="00A861A1"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 </w:t>
      </w:r>
      <w:r w:rsidR="00A861A1">
        <w:rPr>
          <w:rFonts w:ascii="TH SarabunIT๙" w:hAnsi="TH SarabunIT๙" w:cs="TH SarabunIT๙" w:hint="cs"/>
          <w:sz w:val="32"/>
          <w:szCs w:val="32"/>
          <w:cs/>
        </w:rPr>
        <w:t>ซึ่งเป็นงานที่เกี่ยวข้องกับการส่งเสริม ควบคุม ป้องกันโรค</w:t>
      </w:r>
      <w:r w:rsidR="00A861A1"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 </w:t>
      </w:r>
      <w:r w:rsidR="00A861A1">
        <w:rPr>
          <w:rFonts w:ascii="TH SarabunIT๙" w:hAnsi="TH SarabunIT๙" w:cs="TH SarabunIT๙" w:hint="cs"/>
          <w:sz w:val="32"/>
          <w:szCs w:val="32"/>
          <w:cs/>
        </w:rPr>
        <w:t xml:space="preserve">มีประสิทธิภาพ </w:t>
      </w:r>
      <w:r>
        <w:rPr>
          <w:rFonts w:ascii="TH SarabunIT๙" w:hAnsi="TH SarabunIT๙" w:cs="TH SarabunIT๙" w:hint="cs"/>
          <w:sz w:val="32"/>
          <w:szCs w:val="32"/>
          <w:cs/>
        </w:rPr>
        <w:t>เกิดผลสัมฤทธิ์</w:t>
      </w:r>
      <w:r w:rsidR="00A861A1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ตามวัตถุประสงค์ </w:t>
      </w:r>
      <w:r w:rsidR="00846AC2">
        <w:rPr>
          <w:rFonts w:ascii="TH SarabunIT๙" w:hAnsi="TH SarabunIT๙" w:cs="TH SarabunIT๙" w:hint="cs"/>
          <w:spacing w:val="-10"/>
          <w:sz w:val="32"/>
          <w:szCs w:val="32"/>
          <w:cs/>
          <w:lang w:val="en-GB"/>
        </w:rPr>
        <w:t>จึง</w:t>
      </w:r>
      <w:r>
        <w:rPr>
          <w:rFonts w:ascii="TH SarabunIT๙" w:hAnsi="TH SarabunIT๙" w:cs="TH SarabunIT๙" w:hint="cs"/>
          <w:spacing w:val="-10"/>
          <w:sz w:val="32"/>
          <w:szCs w:val="32"/>
          <w:cs/>
          <w:lang w:val="en-GB"/>
        </w:rPr>
        <w:t>แต่งตั้งให้</w:t>
      </w:r>
      <w:r w:rsidR="00CA0256">
        <w:rPr>
          <w:rFonts w:ascii="TH SarabunIT๙" w:hAnsi="TH SarabunIT๙" w:cs="TH SarabunIT๙" w:hint="cs"/>
          <w:sz w:val="32"/>
          <w:szCs w:val="32"/>
          <w:cs/>
        </w:rPr>
        <w:t>นาย............................ตำแหน่ง............................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861A1">
        <w:rPr>
          <w:rFonts w:ascii="TH SarabunIT๙" w:hAnsi="TH SarabunIT๙" w:cs="TH SarabunIT๙" w:hint="cs"/>
          <w:sz w:val="32"/>
          <w:szCs w:val="32"/>
          <w:cs/>
          <w:lang w:val="en-GB"/>
        </w:rPr>
        <w:t>เป็นผู้ควบคุม</w:t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การปฏิบัติงานนอกเวลาราชการ ตามบันทึกข้อความขออนุมัติ</w:t>
      </w:r>
      <w:r>
        <w:rPr>
          <w:rFonts w:ascii="TH SarabunIT๙" w:hAnsi="TH SarabunIT๙" w:cs="TH SarabunIT๙" w:hint="cs"/>
          <w:color w:val="000000" w:themeColor="text1"/>
          <w:spacing w:val="-16"/>
          <w:sz w:val="32"/>
          <w:szCs w:val="32"/>
          <w:cs/>
        </w:rPr>
        <w:t>ปฏิบัติงานนอกเวลาราชการ</w:t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 ที่ พย </w:t>
      </w:r>
      <w:r w:rsidRPr="00CA0256">
        <w:rPr>
          <w:rFonts w:ascii="TH SarabunIT๙" w:hAnsi="TH SarabunIT๙" w:cs="TH SarabunIT๙" w:hint="cs"/>
          <w:color w:val="FF0000"/>
          <w:sz w:val="32"/>
          <w:szCs w:val="32"/>
          <w:cs/>
        </w:rPr>
        <w:t>0032.007.1</w:t>
      </w:r>
      <w:r w:rsidRPr="00CA0256">
        <w:rPr>
          <w:rFonts w:ascii="TH SarabunIT๙" w:hAnsi="TH SarabunIT๙" w:cs="TH SarabunIT๙" w:hint="cs"/>
          <w:color w:val="FF0000"/>
          <w:sz w:val="32"/>
          <w:szCs w:val="32"/>
          <w:cs/>
          <w:lang w:val="en-GB"/>
        </w:rPr>
        <w:t>/</w:t>
      </w:r>
      <w:r w:rsidR="00A861A1" w:rsidRPr="00CA0256">
        <w:rPr>
          <w:rFonts w:ascii="TH SarabunIT๙" w:hAnsi="TH SarabunIT๙" w:cs="TH SarabunIT๙" w:hint="cs"/>
          <w:color w:val="FF0000"/>
          <w:sz w:val="32"/>
          <w:szCs w:val="32"/>
          <w:cs/>
          <w:lang w:val="en-GB"/>
        </w:rPr>
        <w:t xml:space="preserve">       </w:t>
      </w:r>
      <w:r w:rsidRPr="00CA0256">
        <w:rPr>
          <w:rFonts w:ascii="TH SarabunIT๙" w:hAnsi="TH SarabunIT๙" w:cs="TH SarabunIT๙" w:hint="cs"/>
          <w:color w:val="FF0000"/>
          <w:sz w:val="32"/>
          <w:szCs w:val="32"/>
          <w:cs/>
          <w:lang w:val="en-GB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ลงวันที่ </w:t>
      </w:r>
      <w:r w:rsidR="00A861A1" w:rsidRPr="00CA0256">
        <w:rPr>
          <w:rFonts w:ascii="TH SarabunIT๙" w:hAnsi="TH SarabunIT๙" w:cs="TH SarabunIT๙" w:hint="cs"/>
          <w:color w:val="FF0000"/>
          <w:sz w:val="32"/>
          <w:szCs w:val="32"/>
          <w:cs/>
          <w:lang w:val="en-GB"/>
        </w:rPr>
        <w:t>5</w:t>
      </w:r>
      <w:r w:rsidRPr="00CA0256">
        <w:rPr>
          <w:rFonts w:ascii="TH SarabunIT๙" w:hAnsi="TH SarabunIT๙" w:cs="TH SarabunIT๙" w:hint="cs"/>
          <w:color w:val="FF0000"/>
          <w:sz w:val="32"/>
          <w:szCs w:val="32"/>
          <w:cs/>
          <w:lang w:val="en-GB"/>
        </w:rPr>
        <w:t xml:space="preserve"> </w:t>
      </w:r>
      <w:r w:rsidR="00A861A1" w:rsidRPr="00CA0256">
        <w:rPr>
          <w:rFonts w:ascii="TH SarabunIT๙" w:hAnsi="TH SarabunIT๙" w:cs="TH SarabunIT๙" w:hint="cs"/>
          <w:color w:val="FF0000"/>
          <w:sz w:val="32"/>
          <w:szCs w:val="32"/>
          <w:cs/>
          <w:lang w:val="en-GB"/>
        </w:rPr>
        <w:t>กุมภาพันธ์</w:t>
      </w:r>
      <w:r w:rsidRPr="00CA0256">
        <w:rPr>
          <w:rFonts w:ascii="TH SarabunIT๙" w:hAnsi="TH SarabunIT๙" w:cs="TH SarabunIT๙" w:hint="cs"/>
          <w:color w:val="FF0000"/>
          <w:sz w:val="32"/>
          <w:szCs w:val="32"/>
          <w:cs/>
          <w:lang w:val="en-GB"/>
        </w:rPr>
        <w:t xml:space="preserve"> พ.ศ. 256</w:t>
      </w:r>
      <w:r w:rsidR="00A861A1" w:rsidRPr="00CA0256">
        <w:rPr>
          <w:rFonts w:ascii="TH SarabunIT๙" w:hAnsi="TH SarabunIT๙" w:cs="TH SarabunIT๙" w:hint="cs"/>
          <w:color w:val="FF0000"/>
          <w:sz w:val="32"/>
          <w:szCs w:val="32"/>
          <w:cs/>
          <w:lang w:val="en-GB"/>
        </w:rPr>
        <w:t>4</w:t>
      </w:r>
      <w:r w:rsidRPr="00CA0256">
        <w:rPr>
          <w:rFonts w:ascii="TH SarabunIT๙" w:hAnsi="TH SarabunIT๙" w:cs="TH SarabunIT๙" w:hint="cs"/>
          <w:color w:val="FF0000"/>
          <w:sz w:val="32"/>
          <w:szCs w:val="32"/>
          <w:cs/>
          <w:lang w:val="en-GB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และรายงานผลการปฏิบัติงานนอกเวลาราชการดังกล่าวภายในสิบห้าวัน</w:t>
      </w:r>
      <w:r w:rsidRPr="008F398A">
        <w:rPr>
          <w:rFonts w:ascii="TH SarabunIT๙" w:hAnsi="TH SarabunIT๙" w:cs="TH SarabunIT๙" w:hint="cs"/>
          <w:sz w:val="32"/>
          <w:szCs w:val="32"/>
          <w:cs/>
          <w:lang w:val="en-GB"/>
        </w:rPr>
        <w:t>แต่วันที่เสร็จสิ้นการ</w:t>
      </w:r>
    </w:p>
    <w:p w:rsidR="00C41FB2" w:rsidRDefault="00C41FB2" w:rsidP="00C41FB2">
      <w:pPr>
        <w:tabs>
          <w:tab w:val="left" w:pos="1418"/>
          <w:tab w:val="left" w:pos="1985"/>
        </w:tabs>
        <w:spacing w:before="240" w:after="0" w:line="240" w:lineRule="auto"/>
        <w:ind w:firstLine="269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สั่ง ณ วันที่  </w:t>
      </w:r>
      <w:r w:rsidR="00A861A1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861A1">
        <w:rPr>
          <w:rFonts w:ascii="TH SarabunIT๙" w:hAnsi="TH SarabunIT๙" w:cs="TH SarabunIT๙" w:hint="cs"/>
          <w:sz w:val="32"/>
          <w:szCs w:val="32"/>
          <w:cs/>
        </w:rPr>
        <w:t>กุมภาพันธ์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พ.ศ. 256</w:t>
      </w:r>
      <w:r w:rsidR="00A861A1">
        <w:rPr>
          <w:rFonts w:ascii="TH SarabunIT๙" w:hAnsi="TH SarabunIT๙" w:cs="TH SarabunIT๙" w:hint="cs"/>
          <w:sz w:val="32"/>
          <w:szCs w:val="32"/>
          <w:cs/>
        </w:rPr>
        <w:t>4</w:t>
      </w:r>
    </w:p>
    <w:p w:rsidR="00C41FB2" w:rsidRDefault="00C41FB2" w:rsidP="00C41FB2">
      <w:pPr>
        <w:tabs>
          <w:tab w:val="left" w:pos="1418"/>
          <w:tab w:val="left" w:pos="1985"/>
        </w:tabs>
        <w:spacing w:before="240" w:after="0" w:line="240" w:lineRule="auto"/>
        <w:ind w:firstLine="269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1B1A" w:rsidRDefault="00DB1B1A" w:rsidP="00DB1B1A">
      <w:pPr>
        <w:tabs>
          <w:tab w:val="left" w:pos="1418"/>
          <w:tab w:val="left" w:pos="1985"/>
        </w:tabs>
        <w:spacing w:before="120" w:after="0" w:line="240" w:lineRule="auto"/>
        <w:ind w:firstLine="1418"/>
        <w:jc w:val="center"/>
        <w:rPr>
          <w:rFonts w:ascii="TH SarabunIT๙" w:hAnsi="TH SarabunIT๙" w:cs="TH SarabunIT๙"/>
          <w:sz w:val="32"/>
          <w:szCs w:val="32"/>
        </w:rPr>
      </w:pPr>
    </w:p>
    <w:p w:rsidR="00CD1567" w:rsidRPr="00F42A3A" w:rsidRDefault="00CD1567" w:rsidP="00DB1B1A">
      <w:pPr>
        <w:tabs>
          <w:tab w:val="left" w:pos="1985"/>
        </w:tabs>
        <w:spacing w:after="0" w:line="240" w:lineRule="auto"/>
        <w:ind w:firstLine="4820"/>
        <w:jc w:val="center"/>
        <w:rPr>
          <w:rFonts w:ascii="TH SarabunIT๙" w:hAnsi="TH SarabunIT๙" w:cs="TH SarabunIT๙"/>
          <w:sz w:val="32"/>
          <w:szCs w:val="32"/>
        </w:rPr>
      </w:pPr>
    </w:p>
    <w:p w:rsidR="002D5E80" w:rsidRDefault="002D5E80">
      <w:pPr>
        <w:tabs>
          <w:tab w:val="left" w:pos="1985"/>
        </w:tabs>
        <w:spacing w:line="48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D5E80" w:rsidRDefault="002D5E80">
      <w:pPr>
        <w:tabs>
          <w:tab w:val="left" w:pos="1985"/>
        </w:tabs>
        <w:spacing w:line="48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D5E80" w:rsidRDefault="002D5E80">
      <w:pPr>
        <w:tabs>
          <w:tab w:val="left" w:pos="1985"/>
        </w:tabs>
        <w:spacing w:line="48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D5E80" w:rsidRDefault="002D5E80">
      <w:pPr>
        <w:tabs>
          <w:tab w:val="left" w:pos="1985"/>
        </w:tabs>
        <w:spacing w:line="48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861A1" w:rsidRDefault="00A861A1">
      <w:pPr>
        <w:tabs>
          <w:tab w:val="left" w:pos="1985"/>
        </w:tabs>
        <w:spacing w:line="48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861A1" w:rsidRDefault="00A861A1">
      <w:pPr>
        <w:tabs>
          <w:tab w:val="left" w:pos="1985"/>
        </w:tabs>
        <w:spacing w:line="48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A6AF2" w:rsidRDefault="00EA6AF2" w:rsidP="002D5E80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2D5E80" w:rsidRDefault="002D5E80" w:rsidP="002D5E80">
      <w:pPr>
        <w:spacing w:after="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850E8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5C4242E7" wp14:editId="750D72CE">
                <wp:simplePos x="0" y="0"/>
                <wp:positionH relativeFrom="column">
                  <wp:posOffset>2365044</wp:posOffset>
                </wp:positionH>
                <wp:positionV relativeFrom="paragraph">
                  <wp:posOffset>85090</wp:posOffset>
                </wp:positionV>
                <wp:extent cx="1079500" cy="406400"/>
                <wp:effectExtent l="0" t="0" r="25400" b="12700"/>
                <wp:wrapNone/>
                <wp:docPr id="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9500" cy="406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5E80" w:rsidRPr="00850E8D" w:rsidRDefault="002D5E80" w:rsidP="002D5E8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</w:pPr>
                            <w:r w:rsidRPr="00850E8D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สำเนาคู่ฉบับ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0;text-align:left;margin-left:186.2pt;margin-top:6.7pt;width:85pt;height:32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aI9UAIAAGcEAAAOAAAAZHJzL2Uyb0RvYy54bWysVM2O0zAQviPxDpbvNGlpd7dR09XSpQhp&#10;+ZEWHsB1nMbC8QTbbbLcQEjAY3BAnLhwyr5NHoWx0+2WvwvCB2smM/5m5puZzE6bUpGtMFaCTulw&#10;EFMiNIdM6nVKX75Y3juhxDqmM6ZAi5ReCUtP53fvzOoqESMoQGXCEATRNqmrlBbOVUkUWV6IktkB&#10;VEKjMQdTMoeqWUeZYTWilyoaxfFRVIPJKgNcWItfz3sjnQf8PBfcPctzKxxRKcXcXLhNuFf+juYz&#10;lqwNqwrJd2mwf8iiZFJj0D3UOXOMbIz8DaqU3ICF3A04lBHkueQi1IDVDONfqrksWCVCLUiOrfY0&#10;2f8Hy59unxsis5SOKdGsxBZ17duu/dJdf+zab137oWvfddefgvy+a7927feu/UxGnrm6sgkCXFYI&#10;4ZoH0OAEBBZsdQH8lSUaFgXTa3FmDNSFYBlmPvQvo4OnPY71IKv6CWSYAts4CEBNbkpPKxJFEB07&#10;eLXvmmgc4T5kfDydxGjiaBvHR2OUfQiW3LyujHWPBJTECyk1OBUBnW0vrOtdb1x8MAtKZkupVFDM&#10;erVQhmwZTtAynB36T25Kkzql08lo0hPwV4g4nD9BlNLhKihZpvRk78QST9tDnWGaLHFMql7G6pTe&#10;8eip60l0zaoJzbzvA3iOV5BdIbEG+snHTUWhAPOGkhqnPqX29YYZQYl6rLE50+F47NckKOPJ8QgV&#10;c2hZHVqY5giVUkdJLy5cWC2fqoYzbGIuA7+3mexSxmkOHdptnl+XQz143f4f5j8AAAD//wMAUEsD&#10;BBQABgAIAAAAIQBxECsf3wAAAAkBAAAPAAAAZHJzL2Rvd25yZXYueG1sTI9BT8MwDIXvSPyHyEhc&#10;EEtZyzpK0wkhgeAG2wTXrPXaisQpSdaVf493gpNlv6fn75WryRoxog+9IwU3swQEUu2anloF283T&#10;9RJEiJoabRyhgh8MsKrOz0pdNO5I7ziuYys4hEKhFXQxDoWUoe7Q6jBzAxJre+etjrz6VjZeHznc&#10;GjlPkoW0uif+0OkBHzusv9YHq2CZvYyf4TV9+6gXe3MXr/Lx+dsrdXkxPdyDiDjFPzOc8BkdKmba&#10;uQM1QRgFaT7P2MpCypMNt9npsFOQ5xnIqpT/G1S/AAAA//8DAFBLAQItABQABgAIAAAAIQC2gziS&#10;/gAAAOEBAAATAAAAAAAAAAAAAAAAAAAAAABbQ29udGVudF9UeXBlc10ueG1sUEsBAi0AFAAGAAgA&#10;AAAhADj9If/WAAAAlAEAAAsAAAAAAAAAAAAAAAAALwEAAF9yZWxzLy5yZWxzUEsBAi0AFAAGAAgA&#10;AAAhAIQ5oj1QAgAAZwQAAA4AAAAAAAAAAAAAAAAALgIAAGRycy9lMm9Eb2MueG1sUEsBAi0AFAAG&#10;AAgAAAAhAHEQKx/fAAAACQEAAA8AAAAAAAAAAAAAAAAAqgQAAGRycy9kb3ducmV2LnhtbFBLBQYA&#10;AAAABAAEAPMAAAC2BQAAAAA=&#10;">
                <v:textbox>
                  <w:txbxContent>
                    <w:p w:rsidR="002D5E80" w:rsidRPr="00850E8D" w:rsidRDefault="002D5E80" w:rsidP="002D5E8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</w:pPr>
                      <w:r w:rsidRPr="00850E8D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สำเนาคู่ฉบับ</w:t>
                      </w:r>
                    </w:p>
                  </w:txbxContent>
                </v:textbox>
              </v:shape>
            </w:pict>
          </mc:Fallback>
        </mc:AlternateContent>
      </w:r>
      <w:r w:rsidR="00A066DE">
        <w:rPr>
          <w:rFonts w:ascii="TH SarabunIT๙" w:hAnsi="TH SarabunIT๙" w:cs="TH SarabunIT๙"/>
          <w:sz w:val="32"/>
          <w:szCs w:val="32"/>
        </w:rPr>
        <w:t>=</w:t>
      </w:r>
    </w:p>
    <w:p w:rsidR="00EA6AF2" w:rsidRDefault="00EA6AF2" w:rsidP="00EA6AF2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EA6AF2" w:rsidRPr="00EA6AF2" w:rsidRDefault="00EA6AF2" w:rsidP="00EA6AF2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C85130" w:rsidRDefault="00C85130" w:rsidP="00C8513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คำสั่งสำนักงานสาธารณสุข</w:t>
      </w:r>
      <w:r w:rsidRPr="00270793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จังหวัดพะเยา</w:t>
      </w:r>
    </w:p>
    <w:p w:rsidR="00A861A1" w:rsidRPr="00D62A25" w:rsidRDefault="00C85130" w:rsidP="00A861A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D62A25">
        <w:rPr>
          <w:rFonts w:ascii="TH SarabunIT๙" w:hAnsi="TH SarabunIT๙" w:cs="TH SarabunIT๙" w:hint="cs"/>
          <w:sz w:val="32"/>
          <w:szCs w:val="32"/>
          <w:cs/>
        </w:rPr>
        <w:t>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861A1" w:rsidRPr="00D62A25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A861A1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A861A1" w:rsidRPr="00D62A25">
        <w:rPr>
          <w:rFonts w:ascii="TH SarabunIT๙" w:hAnsi="TH SarabunIT๙" w:cs="TH SarabunIT๙" w:hint="cs"/>
          <w:sz w:val="32"/>
          <w:szCs w:val="32"/>
          <w:cs/>
        </w:rPr>
        <w:t>/256</w:t>
      </w:r>
      <w:r w:rsidR="00A861A1">
        <w:rPr>
          <w:rFonts w:ascii="TH SarabunIT๙" w:hAnsi="TH SarabunIT๙" w:cs="TH SarabunIT๙" w:hint="cs"/>
          <w:sz w:val="32"/>
          <w:szCs w:val="32"/>
          <w:cs/>
        </w:rPr>
        <w:t>4</w:t>
      </w:r>
    </w:p>
    <w:p w:rsidR="00A861A1" w:rsidRPr="003E5607" w:rsidRDefault="00A861A1" w:rsidP="00A861A1">
      <w:pPr>
        <w:spacing w:after="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D65690">
        <w:rPr>
          <w:rFonts w:ascii="TH SarabunIT๙" w:hAnsi="TH SarabunIT๙" w:cs="TH SarabunIT๙"/>
          <w:sz w:val="32"/>
          <w:szCs w:val="32"/>
          <w:cs/>
        </w:rPr>
        <w:t xml:space="preserve">เรื่อง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แต่งตั้งเจ้าหน้าที่ควบคุมการปฏิบัติงานการออกตรวจ เฝ้าระวัง และบังคับใช้กฎหมาย </w:t>
      </w:r>
    </w:p>
    <w:p w:rsidR="00A861A1" w:rsidRPr="000A4247" w:rsidRDefault="00A861A1" w:rsidP="00A861A1">
      <w:pPr>
        <w:spacing w:after="0" w:line="240" w:lineRule="auto"/>
        <w:jc w:val="center"/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0A4247">
        <w:rPr>
          <w:rFonts w:ascii="TH SarabunIT๙" w:hAnsi="TH SarabunIT๙" w:cs="TH SarabunIT๙" w:hint="cs"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0AB95588" wp14:editId="0312F164">
                <wp:simplePos x="0" y="0"/>
                <wp:positionH relativeFrom="column">
                  <wp:posOffset>1527810</wp:posOffset>
                </wp:positionH>
                <wp:positionV relativeFrom="paragraph">
                  <wp:posOffset>92075</wp:posOffset>
                </wp:positionV>
                <wp:extent cx="2719346" cy="0"/>
                <wp:effectExtent l="0" t="0" r="24130" b="19050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19346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2" o:spid="_x0000_s1026" style="position:absolute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0.3pt,7.25pt" to="334.4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nZb/wEAACgEAAAOAAAAZHJzL2Uyb0RvYy54bWysU7uO1DAU7ZH4B8s9kwdoF6LJbLGrpUEw&#10;4vEBXseeWPJLtpnMdHQgej4AUVBtQUX2b/IpXDuZzIpdIYFoHN/HOffek+vl2U5JtGXOC6NrXCxy&#10;jJimphF6U+N3by8fPcXIB6IbIo1mNd4zj89WDx8sO1ux0rRGNswhING+6myN2xBslWWetkwRvzCW&#10;aQhy4xQJYLpN1jjSAbuSWZnnJ1lnXGOdocx78F6MQbxK/JwzGl5x7llAssbQW0inS+dVPLPVklQb&#10;R2wr6NQG+YcuFBEais5UFyQQ9N6JO1RKUGe84WFBjcoM54KyNANMU+S/TfOmJZalWUAcb2eZ/P+j&#10;pS+3a4dEU+MSI00U/KKh/zL0P4b++3DzYeg/D/3P4ebT0F8P/dcYmu6Q823oP6IySthZXwHTuV67&#10;yfJ27aIeO+5U/MKkaJdk38+ys11AFJzlafHs8ZMTjOghlh2B1vnwnBmF4qXGUuioCKnI9oUPUAxS&#10;DynRLTXqYA/L0zxPad5I0VwKKWMwbRU7lw5tCexD2BWxeWC4lQWW1OCMI41DpFvYSzbyv2Yc9IK2&#10;i7FA3NQjJ6GU6XDglRqyI4xDBzNw6uxPwCk/Qlna4r8Bz4hU2egwg5XQxt3X9lEKPuYfFBjnjhJc&#10;mWaffm+SBtYxKTc9nbjvt+0EPz7w1S8AAAD//wMAUEsDBBQABgAIAAAAIQCPZf7u2wAAAAkBAAAP&#10;AAAAZHJzL2Rvd25yZXYueG1sTI/NTsMwEITvSLyDtUjcqE0poQpxqgqpD9CChLi5tvPT2uvIdpr0&#10;7VnEAY4782l2ptrM3rGLjakPKOFxIYBZ1MH02Er4eN89rIGlrNAoF9BKuNoEm/r2plKlCRPu7eWQ&#10;W0YhmEoloct5KDlPurNepUUYLJLXhOhVpjO23EQ1Ubh3fClEwb3qkT50arBvndXnw+glfInJjSfd&#10;7PSTun7ifutfYuOlvL+bt6/Asp3zHww/9ak61NTpGEY0iTkJy5UoCCVj9QyMgKJY05bjr8Driv9f&#10;UH8DAAD//wMAUEsBAi0AFAAGAAgAAAAhALaDOJL+AAAA4QEAABMAAAAAAAAAAAAAAAAAAAAAAFtD&#10;b250ZW50X1R5cGVzXS54bWxQSwECLQAUAAYACAAAACEAOP0h/9YAAACUAQAACwAAAAAAAAAAAAAA&#10;AAAvAQAAX3JlbHMvLnJlbHNQSwECLQAUAAYACAAAACEAMJJ2W/8BAAAoBAAADgAAAAAAAAAAAAAA&#10;AAAuAgAAZHJzL2Uyb0RvYy54bWxQSwECLQAUAAYACAAAACEAj2X+7tsAAAAJAQAADwAAAAAAAAAA&#10;AAAAAABZBAAAZHJzL2Rvd25yZXYueG1sUEsFBgAAAAAEAAQA8wAAAGEFAAAAAA==&#10;" strokecolor="black [3213]" strokeweight="1pt"/>
            </w:pict>
          </mc:Fallback>
        </mc:AlternateContent>
      </w:r>
      <w:r w:rsidRPr="000A4247">
        <w:rPr>
          <w:rFonts w:ascii="TH SarabunIT๙" w:hAnsi="TH SarabunIT๙" w:cs="TH SarabunIT๙" w:hint="cs"/>
          <w:color w:val="FFFFFF" w:themeColor="background1"/>
          <w:sz w:val="32"/>
          <w:szCs w:val="32"/>
          <w:cs/>
        </w:rPr>
        <w:t>..................................................................................</w:t>
      </w:r>
    </w:p>
    <w:p w:rsidR="00A861A1" w:rsidRPr="00A861A1" w:rsidRDefault="00A861A1" w:rsidP="00A861A1">
      <w:pPr>
        <w:spacing w:before="120"/>
        <w:ind w:firstLine="1418"/>
        <w:jc w:val="thaiDistribute"/>
        <w:rPr>
          <w:rFonts w:ascii="TH SarabunIT๙" w:hAnsi="TH SarabunIT๙" w:cs="TH SarabunIT๙"/>
          <w:sz w:val="32"/>
          <w:szCs w:val="32"/>
          <w:cs/>
          <w:lang w:val="en-GB"/>
        </w:rPr>
      </w:pPr>
      <w:r w:rsidRPr="00035B89">
        <w:rPr>
          <w:rFonts w:ascii="TH SarabunIT๙" w:hAnsi="TH SarabunIT๙" w:cs="TH SarabunIT๙"/>
          <w:sz w:val="32"/>
          <w:szCs w:val="32"/>
          <w:cs/>
        </w:rPr>
        <w:t>เพื่อให้</w:t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การดำเนินงานตามภารกิจ</w:t>
      </w:r>
      <w:r>
        <w:rPr>
          <w:rFonts w:ascii="TH SarabunIT๙" w:hAnsi="TH SarabunIT๙" w:cs="TH SarabunIT๙" w:hint="cs"/>
          <w:sz w:val="32"/>
          <w:szCs w:val="32"/>
          <w:cs/>
        </w:rPr>
        <w:t>เฝ้าระวัง ตรวจเตือน ประชาสัมพันธ์ และบังคับใช้กฎหมายพระราชบัญญัติควบคุมเครื่องดื่มแอลกอฮอล์ พ.ศ. 2551 และพระราชบัญญัติควบคุมผลิตภัณฑ์ยาสูบ      พ.ศ. 2560</w:t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ซึ่งเป็นงานที่เกี่ยวข้องกับการส่งเสริม ควบคุม ป้องกันโรค</w:t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มีประสิทธิภาพ เกิดผลสัมฤทธิ์       ตามวัตถุประสงค์ </w:t>
      </w:r>
      <w:r>
        <w:rPr>
          <w:rFonts w:ascii="TH SarabunIT๙" w:hAnsi="TH SarabunIT๙" w:cs="TH SarabunIT๙" w:hint="cs"/>
          <w:spacing w:val="-10"/>
          <w:sz w:val="32"/>
          <w:szCs w:val="32"/>
          <w:cs/>
          <w:lang w:val="en-GB"/>
        </w:rPr>
        <w:t>จึงแต่งตั้งให้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นายจเร บัวสัมฤทธิ์ นิติกรชำนาญการ </w:t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เป็นผู้ควบคุมการปฏิบัติงานนอกเวลาราชการ ตามบันทึกข้อความขออนุมัติ</w:t>
      </w:r>
      <w:r>
        <w:rPr>
          <w:rFonts w:ascii="TH SarabunIT๙" w:hAnsi="TH SarabunIT๙" w:cs="TH SarabunIT๙" w:hint="cs"/>
          <w:color w:val="000000" w:themeColor="text1"/>
          <w:spacing w:val="-16"/>
          <w:sz w:val="32"/>
          <w:szCs w:val="32"/>
          <w:cs/>
        </w:rPr>
        <w:t>ปฏิบัติงานนอกเวลาราชการ</w:t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 ที่ พย </w:t>
      </w:r>
      <w:r>
        <w:rPr>
          <w:rFonts w:ascii="TH SarabunIT๙" w:hAnsi="TH SarabunIT๙" w:cs="TH SarabunIT๙" w:hint="cs"/>
          <w:sz w:val="32"/>
          <w:szCs w:val="32"/>
          <w:cs/>
        </w:rPr>
        <w:t>0032.</w:t>
      </w:r>
      <w:r w:rsidRPr="003E5607">
        <w:rPr>
          <w:rFonts w:ascii="TH SarabunIT๙" w:hAnsi="TH SarabunIT๙" w:cs="TH SarabunIT๙" w:hint="cs"/>
          <w:sz w:val="32"/>
          <w:szCs w:val="32"/>
          <w:cs/>
        </w:rPr>
        <w:t>007.1</w:t>
      </w:r>
      <w:r w:rsidRPr="003E5607">
        <w:rPr>
          <w:rFonts w:ascii="TH SarabunIT๙" w:hAnsi="TH SarabunIT๙" w:cs="TH SarabunIT๙" w:hint="cs"/>
          <w:sz w:val="32"/>
          <w:szCs w:val="32"/>
          <w:cs/>
          <w:lang w:val="en-GB"/>
        </w:rPr>
        <w:t>/</w:t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        ลงวันที่ 5 กุมภาพันธ์ พ.ศ. 2564 และรายงานผลการปฏิบัติงานนอกเวลาราชการดังกล่าวภายในสิบห้าวัน</w:t>
      </w:r>
      <w:r w:rsidRPr="008F398A">
        <w:rPr>
          <w:rFonts w:ascii="TH SarabunIT๙" w:hAnsi="TH SarabunIT๙" w:cs="TH SarabunIT๙" w:hint="cs"/>
          <w:sz w:val="32"/>
          <w:szCs w:val="32"/>
          <w:cs/>
          <w:lang w:val="en-GB"/>
        </w:rPr>
        <w:t>แต่วันที่เสร็จสิ้นการ</w:t>
      </w:r>
    </w:p>
    <w:p w:rsidR="00A861A1" w:rsidRDefault="00A861A1" w:rsidP="00A861A1">
      <w:pPr>
        <w:tabs>
          <w:tab w:val="left" w:pos="1418"/>
          <w:tab w:val="left" w:pos="1985"/>
        </w:tabs>
        <w:spacing w:before="240" w:after="0" w:line="240" w:lineRule="auto"/>
        <w:ind w:firstLine="269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สั่ง ณ วันที่        กุมภาพันธ์ พ.ศ. 2564</w:t>
      </w:r>
    </w:p>
    <w:p w:rsidR="002D5E80" w:rsidRPr="00DB1B1A" w:rsidRDefault="002D5E80" w:rsidP="00A861A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sectPr w:rsidR="002D5E80" w:rsidRPr="00DB1B1A" w:rsidSect="00240931">
      <w:pgSz w:w="11907" w:h="16839" w:code="9"/>
      <w:pgMar w:top="1134" w:right="1134" w:bottom="15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384" w:rsidRDefault="00CA4384" w:rsidP="0090427C">
      <w:pPr>
        <w:spacing w:after="0" w:line="240" w:lineRule="auto"/>
      </w:pPr>
      <w:r>
        <w:separator/>
      </w:r>
    </w:p>
  </w:endnote>
  <w:endnote w:type="continuationSeparator" w:id="0">
    <w:p w:rsidR="00CA4384" w:rsidRDefault="00CA4384" w:rsidP="00904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384" w:rsidRDefault="00CA4384" w:rsidP="0090427C">
      <w:pPr>
        <w:spacing w:after="0" w:line="240" w:lineRule="auto"/>
      </w:pPr>
      <w:r>
        <w:separator/>
      </w:r>
    </w:p>
  </w:footnote>
  <w:footnote w:type="continuationSeparator" w:id="0">
    <w:p w:rsidR="00CA4384" w:rsidRDefault="00CA4384" w:rsidP="009042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B1A"/>
    <w:rsid w:val="00004577"/>
    <w:rsid w:val="00007151"/>
    <w:rsid w:val="000162BB"/>
    <w:rsid w:val="000259F8"/>
    <w:rsid w:val="00061A14"/>
    <w:rsid w:val="00062390"/>
    <w:rsid w:val="00071112"/>
    <w:rsid w:val="000718EF"/>
    <w:rsid w:val="00071EE3"/>
    <w:rsid w:val="0007621E"/>
    <w:rsid w:val="00077A1E"/>
    <w:rsid w:val="00077C13"/>
    <w:rsid w:val="000A4247"/>
    <w:rsid w:val="000B489B"/>
    <w:rsid w:val="000B588C"/>
    <w:rsid w:val="000B77CA"/>
    <w:rsid w:val="000C308B"/>
    <w:rsid w:val="001249AF"/>
    <w:rsid w:val="00132FC8"/>
    <w:rsid w:val="00140CDA"/>
    <w:rsid w:val="001439A7"/>
    <w:rsid w:val="001622FE"/>
    <w:rsid w:val="00170CA6"/>
    <w:rsid w:val="00173672"/>
    <w:rsid w:val="001D607B"/>
    <w:rsid w:val="001D6B4E"/>
    <w:rsid w:val="001F3F10"/>
    <w:rsid w:val="002048F4"/>
    <w:rsid w:val="00240931"/>
    <w:rsid w:val="00254828"/>
    <w:rsid w:val="002554C6"/>
    <w:rsid w:val="00262187"/>
    <w:rsid w:val="00270793"/>
    <w:rsid w:val="002A4917"/>
    <w:rsid w:val="002D5E80"/>
    <w:rsid w:val="003258DA"/>
    <w:rsid w:val="003679A6"/>
    <w:rsid w:val="0037506F"/>
    <w:rsid w:val="003814D8"/>
    <w:rsid w:val="00381AE1"/>
    <w:rsid w:val="003872DD"/>
    <w:rsid w:val="003C3951"/>
    <w:rsid w:val="003C734B"/>
    <w:rsid w:val="003D7716"/>
    <w:rsid w:val="003E3AAC"/>
    <w:rsid w:val="003E5607"/>
    <w:rsid w:val="003E6584"/>
    <w:rsid w:val="003E71A1"/>
    <w:rsid w:val="00406B90"/>
    <w:rsid w:val="004103F3"/>
    <w:rsid w:val="0041330B"/>
    <w:rsid w:val="004310D7"/>
    <w:rsid w:val="00440E92"/>
    <w:rsid w:val="004418C9"/>
    <w:rsid w:val="00464637"/>
    <w:rsid w:val="004833FE"/>
    <w:rsid w:val="004E7E7B"/>
    <w:rsid w:val="004F14FD"/>
    <w:rsid w:val="004F56FC"/>
    <w:rsid w:val="004F654E"/>
    <w:rsid w:val="00502305"/>
    <w:rsid w:val="00513BC6"/>
    <w:rsid w:val="005608E8"/>
    <w:rsid w:val="005809C7"/>
    <w:rsid w:val="005938AB"/>
    <w:rsid w:val="005B3870"/>
    <w:rsid w:val="005B3CC6"/>
    <w:rsid w:val="005D60A1"/>
    <w:rsid w:val="005E53A6"/>
    <w:rsid w:val="00610718"/>
    <w:rsid w:val="006142AA"/>
    <w:rsid w:val="00614364"/>
    <w:rsid w:val="00626E86"/>
    <w:rsid w:val="006320F8"/>
    <w:rsid w:val="006358A7"/>
    <w:rsid w:val="006542C0"/>
    <w:rsid w:val="00671BC7"/>
    <w:rsid w:val="00671C3C"/>
    <w:rsid w:val="006742FA"/>
    <w:rsid w:val="006A5846"/>
    <w:rsid w:val="006C2365"/>
    <w:rsid w:val="006C2A7D"/>
    <w:rsid w:val="00703101"/>
    <w:rsid w:val="00726354"/>
    <w:rsid w:val="00734A78"/>
    <w:rsid w:val="00752415"/>
    <w:rsid w:val="00790EB0"/>
    <w:rsid w:val="007957C2"/>
    <w:rsid w:val="007B066E"/>
    <w:rsid w:val="007E255A"/>
    <w:rsid w:val="007F425D"/>
    <w:rsid w:val="007F67F8"/>
    <w:rsid w:val="008057D0"/>
    <w:rsid w:val="0082243F"/>
    <w:rsid w:val="00846AC2"/>
    <w:rsid w:val="00854A7E"/>
    <w:rsid w:val="00876C83"/>
    <w:rsid w:val="00890917"/>
    <w:rsid w:val="0089270A"/>
    <w:rsid w:val="008941AA"/>
    <w:rsid w:val="008A4D07"/>
    <w:rsid w:val="008B323A"/>
    <w:rsid w:val="008B7A26"/>
    <w:rsid w:val="008C4D59"/>
    <w:rsid w:val="008D293A"/>
    <w:rsid w:val="008D3888"/>
    <w:rsid w:val="008F3AD2"/>
    <w:rsid w:val="0090427C"/>
    <w:rsid w:val="009059E0"/>
    <w:rsid w:val="009177A6"/>
    <w:rsid w:val="009210C1"/>
    <w:rsid w:val="00957333"/>
    <w:rsid w:val="00971771"/>
    <w:rsid w:val="009A2953"/>
    <w:rsid w:val="009B70B3"/>
    <w:rsid w:val="009C05BA"/>
    <w:rsid w:val="009C74B2"/>
    <w:rsid w:val="009D4313"/>
    <w:rsid w:val="009E7DFB"/>
    <w:rsid w:val="00A066DE"/>
    <w:rsid w:val="00A14915"/>
    <w:rsid w:val="00A60213"/>
    <w:rsid w:val="00A83B67"/>
    <w:rsid w:val="00A861A1"/>
    <w:rsid w:val="00A90902"/>
    <w:rsid w:val="00A976E3"/>
    <w:rsid w:val="00AA0377"/>
    <w:rsid w:val="00AF067C"/>
    <w:rsid w:val="00AF5E62"/>
    <w:rsid w:val="00B313EE"/>
    <w:rsid w:val="00B330B1"/>
    <w:rsid w:val="00B46794"/>
    <w:rsid w:val="00B524F3"/>
    <w:rsid w:val="00B770B9"/>
    <w:rsid w:val="00B9235F"/>
    <w:rsid w:val="00B940F7"/>
    <w:rsid w:val="00B9432B"/>
    <w:rsid w:val="00BE7E35"/>
    <w:rsid w:val="00C14F2D"/>
    <w:rsid w:val="00C41FB2"/>
    <w:rsid w:val="00C43D94"/>
    <w:rsid w:val="00C55359"/>
    <w:rsid w:val="00C65E43"/>
    <w:rsid w:val="00C72FA9"/>
    <w:rsid w:val="00C773E9"/>
    <w:rsid w:val="00C8094B"/>
    <w:rsid w:val="00C82CBE"/>
    <w:rsid w:val="00C85130"/>
    <w:rsid w:val="00CA0256"/>
    <w:rsid w:val="00CA22AD"/>
    <w:rsid w:val="00CA4384"/>
    <w:rsid w:val="00CD0CF2"/>
    <w:rsid w:val="00CD1567"/>
    <w:rsid w:val="00CF0600"/>
    <w:rsid w:val="00D03872"/>
    <w:rsid w:val="00D170CC"/>
    <w:rsid w:val="00D2359A"/>
    <w:rsid w:val="00D33BF1"/>
    <w:rsid w:val="00D62A79"/>
    <w:rsid w:val="00D639EE"/>
    <w:rsid w:val="00D7704C"/>
    <w:rsid w:val="00D840A6"/>
    <w:rsid w:val="00D85EF3"/>
    <w:rsid w:val="00D87FDC"/>
    <w:rsid w:val="00D951EC"/>
    <w:rsid w:val="00D96EB8"/>
    <w:rsid w:val="00DA51C3"/>
    <w:rsid w:val="00DB1B1A"/>
    <w:rsid w:val="00DC72B1"/>
    <w:rsid w:val="00DE7C2D"/>
    <w:rsid w:val="00E17482"/>
    <w:rsid w:val="00E230FB"/>
    <w:rsid w:val="00E31EB7"/>
    <w:rsid w:val="00E52DD5"/>
    <w:rsid w:val="00E766BA"/>
    <w:rsid w:val="00E9270E"/>
    <w:rsid w:val="00EA6AF2"/>
    <w:rsid w:val="00EB7DCC"/>
    <w:rsid w:val="00EC4139"/>
    <w:rsid w:val="00ED6927"/>
    <w:rsid w:val="00EE101A"/>
    <w:rsid w:val="00EE1C55"/>
    <w:rsid w:val="00F01C81"/>
    <w:rsid w:val="00F1657D"/>
    <w:rsid w:val="00F22E4B"/>
    <w:rsid w:val="00F42A3A"/>
    <w:rsid w:val="00FC3D0E"/>
    <w:rsid w:val="00FD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4F56FC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3872D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872DD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9042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90427C"/>
  </w:style>
  <w:style w:type="paragraph" w:styleId="a8">
    <w:name w:val="footer"/>
    <w:basedOn w:val="a"/>
    <w:link w:val="a9"/>
    <w:uiPriority w:val="99"/>
    <w:unhideWhenUsed/>
    <w:rsid w:val="009042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9042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4F56FC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3872D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872DD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9042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90427C"/>
  </w:style>
  <w:style w:type="paragraph" w:styleId="a8">
    <w:name w:val="footer"/>
    <w:basedOn w:val="a"/>
    <w:link w:val="a9"/>
    <w:uiPriority w:val="99"/>
    <w:unhideWhenUsed/>
    <w:rsid w:val="009042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904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0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6E103-CE96-4750-9593-AD64A1170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Windows User</cp:lastModifiedBy>
  <cp:revision>5</cp:revision>
  <cp:lastPrinted>2020-08-20T09:47:00Z</cp:lastPrinted>
  <dcterms:created xsi:type="dcterms:W3CDTF">2021-02-16T03:28:00Z</dcterms:created>
  <dcterms:modified xsi:type="dcterms:W3CDTF">2021-02-16T03:38:00Z</dcterms:modified>
</cp:coreProperties>
</file>